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4571</wp:posOffset>
            </wp:positionV>
            <wp:extent cx="7543800" cy="107670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767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880" w:h="16970"/>
      <w:pgMar w:top="19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2025-07-18T16:14:57Z</dcterms:created>
  <dcterms:modified xsi:type="dcterms:W3CDTF">2025-07-18T16:14:57Z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PaperStream ClickScan</vt:lpwstr>
  </property>
  <property fmtid="{D5CDD505-2E9C-101B-9397-08002B2CF9AE}" pid="4" name="LastSaved">
    <vt:filetime>2025-07-18T00:00:00Z</vt:filetime>
  </property>
  <property fmtid="{D5CDD505-2E9C-101B-9397-08002B2CF9AE}" pid="5" name="Producer">
    <vt:lpwstr>Foxit PDF for .NET SDK v3.0.0.40 (Build 35616)</vt:lpwstr>
  </property>
</Properties>
</file>