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9982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99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40" w:h="17320"/>
          <w:pgMar w:top="20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10363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80" w:h="17380"/>
          <w:pgMar w:top="20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820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82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7040"/>
      <w:pgMar w:top="19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ÿþA</dc:title>
  <dcterms:created xsi:type="dcterms:W3CDTF">2025-07-18T16:18:22Z</dcterms:created>
  <dcterms:modified xsi:type="dcterms:W3CDTF">2025-07-18T16:18:22Z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2024-01-18T00:00:00Z</vt:filetime>
  </property>
  <property fmtid="{D5CDD505-2E9C-101B-9397-08002B2CF9AE}" pid="3" name="Creator">
    <vt:lpwstr>Smart Touch 1.9     </vt:lpwstr>
  </property>
  <property fmtid="{D5CDD505-2E9C-101B-9397-08002B2CF9AE}" pid="4" name="LastSaved">
    <vt:filetime>2025-07-18T00:00:00Z</vt:filetime>
  </property>
  <property fmtid="{D5CDD505-2E9C-101B-9397-08002B2CF9AE}" pid="5" name="Producer">
    <vt:lpwstr>Kodak Alaris Inc.     </vt:lpwstr>
  </property>
</Properties>
</file>